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8203C" w14:textId="5AC18DF4" w:rsidR="00D04160" w:rsidRDefault="004570A6" w:rsidP="00936B9F">
      <w:pPr>
        <w:autoSpaceDE w:val="0"/>
        <w:autoSpaceDN w:val="0"/>
        <w:adjustRightInd w:val="0"/>
        <w:spacing w:after="0" w:line="240" w:lineRule="auto"/>
        <w:rPr>
          <w:rFonts w:ascii="FoundrySans-Book" w:hAnsi="FoundrySans-Book" w:cs="FoundrySans-Book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E366418" wp14:editId="7D27C3D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95350" cy="895350"/>
            <wp:effectExtent l="0" t="0" r="0" b="0"/>
            <wp:wrapSquare wrapText="bothSides"/>
            <wp:docPr id="2" name="Picture 2" descr="C:\Users\Andre\Pictures\CT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\Pictures\CTCF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5986D8" w14:textId="77777777" w:rsidR="00D04160" w:rsidRDefault="00D04160" w:rsidP="00936B9F">
      <w:pPr>
        <w:autoSpaceDE w:val="0"/>
        <w:autoSpaceDN w:val="0"/>
        <w:adjustRightInd w:val="0"/>
        <w:spacing w:after="0" w:line="240" w:lineRule="auto"/>
        <w:rPr>
          <w:rFonts w:ascii="FoundrySans-Book" w:hAnsi="FoundrySans-Book" w:cs="FoundrySans-Book"/>
        </w:rPr>
      </w:pPr>
    </w:p>
    <w:p w14:paraId="4196FFA2" w14:textId="798FFABF" w:rsidR="00D04160" w:rsidRDefault="00D04160" w:rsidP="00936B9F">
      <w:pPr>
        <w:autoSpaceDE w:val="0"/>
        <w:autoSpaceDN w:val="0"/>
        <w:adjustRightInd w:val="0"/>
        <w:spacing w:after="0" w:line="240" w:lineRule="auto"/>
        <w:rPr>
          <w:rFonts w:ascii="FoundrySans-Book" w:hAnsi="FoundrySans-Book" w:cs="FoundrySans-Book"/>
        </w:rPr>
      </w:pPr>
    </w:p>
    <w:p w14:paraId="239358B7" w14:textId="138FD220" w:rsidR="004570A6" w:rsidRDefault="004570A6" w:rsidP="00936B9F">
      <w:pPr>
        <w:autoSpaceDE w:val="0"/>
        <w:autoSpaceDN w:val="0"/>
        <w:adjustRightInd w:val="0"/>
        <w:spacing w:after="0" w:line="240" w:lineRule="auto"/>
        <w:rPr>
          <w:rFonts w:ascii="FoundrySans-Book" w:hAnsi="FoundrySans-Book" w:cs="FoundrySans-Book"/>
        </w:rPr>
      </w:pPr>
    </w:p>
    <w:p w14:paraId="0F7CCDAD" w14:textId="41EB143A" w:rsidR="004570A6" w:rsidRDefault="004570A6" w:rsidP="00936B9F">
      <w:pPr>
        <w:autoSpaceDE w:val="0"/>
        <w:autoSpaceDN w:val="0"/>
        <w:adjustRightInd w:val="0"/>
        <w:spacing w:after="0" w:line="240" w:lineRule="auto"/>
        <w:rPr>
          <w:rFonts w:ascii="FoundrySans-Book" w:hAnsi="FoundrySans-Book" w:cs="FoundrySans-Book"/>
        </w:rPr>
      </w:pPr>
    </w:p>
    <w:p w14:paraId="7273DF9E" w14:textId="77777777" w:rsidR="004570A6" w:rsidRDefault="004570A6" w:rsidP="00936B9F">
      <w:pPr>
        <w:autoSpaceDE w:val="0"/>
        <w:autoSpaceDN w:val="0"/>
        <w:adjustRightInd w:val="0"/>
        <w:spacing w:after="0" w:line="240" w:lineRule="auto"/>
        <w:rPr>
          <w:rFonts w:ascii="FoundrySans-Book" w:hAnsi="FoundrySans-Book" w:cs="FoundrySans-Book"/>
        </w:rPr>
      </w:pPr>
    </w:p>
    <w:p w14:paraId="58D9CABC" w14:textId="77777777" w:rsidR="00D04160" w:rsidRPr="007E2B94" w:rsidRDefault="00F95293" w:rsidP="00D04160">
      <w:pPr>
        <w:autoSpaceDE w:val="0"/>
        <w:autoSpaceDN w:val="0"/>
        <w:adjustRightInd w:val="0"/>
        <w:spacing w:after="0" w:line="240" w:lineRule="auto"/>
        <w:jc w:val="center"/>
        <w:rPr>
          <w:rFonts w:ascii="FoundrySans-Book" w:hAnsi="FoundrySans-Book" w:cs="FoundrySans-Book"/>
          <w:b/>
          <w:sz w:val="28"/>
          <w:szCs w:val="28"/>
        </w:rPr>
      </w:pPr>
      <w:r>
        <w:rPr>
          <w:rFonts w:ascii="FoundrySans-Book" w:hAnsi="FoundrySans-Book" w:cs="FoundrySans-Book"/>
          <w:b/>
          <w:sz w:val="28"/>
          <w:szCs w:val="28"/>
        </w:rPr>
        <w:t>Complaints and Appeals Policy</w:t>
      </w:r>
    </w:p>
    <w:p w14:paraId="364362D1" w14:textId="77777777" w:rsidR="00C7114F" w:rsidRDefault="00C7114F" w:rsidP="00C7114F">
      <w:pPr>
        <w:autoSpaceDE w:val="0"/>
        <w:autoSpaceDN w:val="0"/>
        <w:adjustRightInd w:val="0"/>
        <w:spacing w:after="0" w:line="240" w:lineRule="auto"/>
        <w:rPr>
          <w:rFonts w:ascii="FoundrySans-Book" w:hAnsi="FoundrySans-Book" w:cs="FoundrySans-Book"/>
        </w:rPr>
      </w:pPr>
    </w:p>
    <w:p w14:paraId="1D885DE4" w14:textId="6AD7F246" w:rsidR="00C7114F" w:rsidRDefault="00C7114F" w:rsidP="00C7114F">
      <w:pPr>
        <w:autoSpaceDE w:val="0"/>
        <w:autoSpaceDN w:val="0"/>
        <w:adjustRightInd w:val="0"/>
        <w:spacing w:after="0" w:line="240" w:lineRule="auto"/>
        <w:rPr>
          <w:rFonts w:ascii="FoundrySans-Book" w:hAnsi="FoundrySans-Book" w:cs="FoundrySans-Book"/>
        </w:rPr>
      </w:pPr>
      <w:r>
        <w:rPr>
          <w:rFonts w:ascii="FoundrySans-Book" w:hAnsi="FoundrySans-Book" w:cs="FoundrySans-Book"/>
        </w:rPr>
        <w:t>Where the Foundation has clearly stated and communicated its philosophy,</w:t>
      </w:r>
      <w:r w:rsidR="004570A6">
        <w:rPr>
          <w:rFonts w:ascii="FoundrySans-Book" w:hAnsi="FoundrySans-Book" w:cs="FoundrySans-Book"/>
        </w:rPr>
        <w:t xml:space="preserve"> </w:t>
      </w:r>
      <w:r>
        <w:rPr>
          <w:rFonts w:ascii="FoundrySans-Book" w:hAnsi="FoundrySans-Book" w:cs="FoundrySans-Book"/>
        </w:rPr>
        <w:t>what it can offer to and what it expects from, staff, coaches, participants and volunteers</w:t>
      </w:r>
      <w:r w:rsidR="004570A6">
        <w:rPr>
          <w:rFonts w:ascii="FoundrySans-Book" w:hAnsi="FoundrySans-Book" w:cs="FoundrySans-Book"/>
        </w:rPr>
        <w:t>,</w:t>
      </w:r>
      <w:r>
        <w:rPr>
          <w:rFonts w:ascii="FoundrySans-Book" w:hAnsi="FoundrySans-Book" w:cs="FoundrySans-Book"/>
        </w:rPr>
        <w:t xml:space="preserve"> it</w:t>
      </w:r>
      <w:r w:rsidR="004570A6">
        <w:rPr>
          <w:rFonts w:ascii="FoundrySans-Book" w:hAnsi="FoundrySans-Book" w:cs="FoundrySans-Book"/>
        </w:rPr>
        <w:t xml:space="preserve"> </w:t>
      </w:r>
      <w:r>
        <w:rPr>
          <w:rFonts w:ascii="FoundrySans-Book" w:hAnsi="FoundrySans-Book" w:cs="FoundrySans-Book"/>
        </w:rPr>
        <w:t>should limit potential complaints.</w:t>
      </w:r>
    </w:p>
    <w:p w14:paraId="1386AD14" w14:textId="77777777" w:rsidR="00C7114F" w:rsidRDefault="00C7114F" w:rsidP="00C7114F">
      <w:pPr>
        <w:autoSpaceDE w:val="0"/>
        <w:autoSpaceDN w:val="0"/>
        <w:adjustRightInd w:val="0"/>
        <w:spacing w:after="0" w:line="240" w:lineRule="auto"/>
        <w:rPr>
          <w:rFonts w:ascii="FoundrySans-Book" w:hAnsi="FoundrySans-Book" w:cs="FoundrySans-Book"/>
        </w:rPr>
      </w:pPr>
    </w:p>
    <w:p w14:paraId="1A9A3FDE" w14:textId="62FCA184" w:rsidR="00F95293" w:rsidRDefault="00C7114F" w:rsidP="00C7114F">
      <w:pPr>
        <w:autoSpaceDE w:val="0"/>
        <w:autoSpaceDN w:val="0"/>
        <w:adjustRightInd w:val="0"/>
        <w:spacing w:after="0" w:line="240" w:lineRule="auto"/>
        <w:rPr>
          <w:rFonts w:ascii="FoundrySans-Book" w:hAnsi="FoundrySans-Book" w:cs="FoundrySans-Book"/>
        </w:rPr>
      </w:pPr>
      <w:r>
        <w:rPr>
          <w:rFonts w:ascii="FoundrySans-Book" w:hAnsi="FoundrySans-Book" w:cs="FoundrySans-Book"/>
        </w:rPr>
        <w:t>Most complaints can be dealt with by referring individuals to club policies and</w:t>
      </w:r>
      <w:r w:rsidR="004570A6">
        <w:rPr>
          <w:rFonts w:ascii="FoundrySans-Book" w:hAnsi="FoundrySans-Book" w:cs="FoundrySans-Book"/>
        </w:rPr>
        <w:t xml:space="preserve"> </w:t>
      </w:r>
      <w:r>
        <w:rPr>
          <w:rFonts w:ascii="FoundrySans-Book" w:hAnsi="FoundrySans-Book" w:cs="FoundrySans-Book"/>
        </w:rPr>
        <w:t xml:space="preserve">procedures. </w:t>
      </w:r>
    </w:p>
    <w:p w14:paraId="2A90FABF" w14:textId="77777777" w:rsidR="00F95293" w:rsidRDefault="00F95293" w:rsidP="00C7114F">
      <w:pPr>
        <w:autoSpaceDE w:val="0"/>
        <w:autoSpaceDN w:val="0"/>
        <w:adjustRightInd w:val="0"/>
        <w:spacing w:after="0" w:line="240" w:lineRule="auto"/>
        <w:rPr>
          <w:rFonts w:ascii="FoundrySans-Book" w:hAnsi="FoundrySans-Book" w:cs="FoundrySans-Book"/>
        </w:rPr>
      </w:pPr>
    </w:p>
    <w:p w14:paraId="1849C6DD" w14:textId="6CE6628F" w:rsidR="00C7114F" w:rsidRDefault="00C7114F" w:rsidP="00C7114F">
      <w:pPr>
        <w:autoSpaceDE w:val="0"/>
        <w:autoSpaceDN w:val="0"/>
        <w:adjustRightInd w:val="0"/>
        <w:spacing w:after="0" w:line="240" w:lineRule="auto"/>
        <w:rPr>
          <w:rFonts w:ascii="FoundrySans-Book" w:hAnsi="FoundrySans-Book" w:cs="FoundrySans-Book"/>
        </w:rPr>
      </w:pPr>
      <w:r>
        <w:rPr>
          <w:rFonts w:ascii="FoundrySans-Book" w:hAnsi="FoundrySans-Book" w:cs="FoundrySans-Book"/>
        </w:rPr>
        <w:t>However, where there are complaints which cannot be satisfied via these</w:t>
      </w:r>
      <w:r w:rsidR="004570A6">
        <w:rPr>
          <w:rFonts w:ascii="FoundrySans-Book" w:hAnsi="FoundrySans-Book" w:cs="FoundrySans-Book"/>
        </w:rPr>
        <w:t xml:space="preserve"> </w:t>
      </w:r>
      <w:r>
        <w:rPr>
          <w:rFonts w:ascii="FoundrySans-Book" w:hAnsi="FoundrySans-Book" w:cs="FoundrySans-Book"/>
        </w:rPr>
        <w:t>routes alternative options can be considered:</w:t>
      </w:r>
    </w:p>
    <w:p w14:paraId="615EB8CA" w14:textId="77777777" w:rsidR="00D04160" w:rsidRDefault="00D04160" w:rsidP="00936B9F">
      <w:pPr>
        <w:autoSpaceDE w:val="0"/>
        <w:autoSpaceDN w:val="0"/>
        <w:adjustRightInd w:val="0"/>
        <w:spacing w:after="0" w:line="240" w:lineRule="auto"/>
        <w:rPr>
          <w:rFonts w:ascii="FoundrySans-Book" w:hAnsi="FoundrySans-Book" w:cs="FoundrySans-Book"/>
        </w:rPr>
      </w:pPr>
    </w:p>
    <w:p w14:paraId="09E4198B" w14:textId="77777777" w:rsidR="00D04160" w:rsidRPr="002D0CF7" w:rsidRDefault="002D0CF7" w:rsidP="00936B9F">
      <w:pPr>
        <w:autoSpaceDE w:val="0"/>
        <w:autoSpaceDN w:val="0"/>
        <w:adjustRightInd w:val="0"/>
        <w:spacing w:after="0" w:line="240" w:lineRule="auto"/>
        <w:rPr>
          <w:rFonts w:ascii="FoundrySans-Book" w:hAnsi="FoundrySans-Book" w:cs="FoundrySans-Book"/>
          <w:b/>
        </w:rPr>
      </w:pPr>
      <w:r w:rsidRPr="002D0CF7">
        <w:rPr>
          <w:rFonts w:ascii="FoundrySans-Book" w:hAnsi="FoundrySans-Book" w:cs="FoundrySans-Book"/>
          <w:b/>
        </w:rPr>
        <w:t>STAFF</w:t>
      </w:r>
    </w:p>
    <w:p w14:paraId="0EB49C27" w14:textId="77777777" w:rsidR="00C7114F" w:rsidRDefault="00C7114F" w:rsidP="00C7114F">
      <w:pPr>
        <w:autoSpaceDE w:val="0"/>
        <w:autoSpaceDN w:val="0"/>
        <w:adjustRightInd w:val="0"/>
        <w:spacing w:after="0" w:line="240" w:lineRule="auto"/>
        <w:rPr>
          <w:rFonts w:ascii="FoundrySans-Book" w:hAnsi="FoundrySans-Book" w:cs="FoundrySans-Book"/>
        </w:rPr>
      </w:pPr>
      <w:r>
        <w:rPr>
          <w:rFonts w:ascii="FoundrySans-Book" w:hAnsi="FoundrySans-Book" w:cs="FoundrySans-Book"/>
        </w:rPr>
        <w:t xml:space="preserve">See Staff Handbook and Grievance Procedure. </w:t>
      </w:r>
    </w:p>
    <w:p w14:paraId="41D72F8D" w14:textId="77777777" w:rsidR="00641463" w:rsidRDefault="00641463" w:rsidP="00936B9F">
      <w:pPr>
        <w:autoSpaceDE w:val="0"/>
        <w:autoSpaceDN w:val="0"/>
        <w:adjustRightInd w:val="0"/>
        <w:spacing w:after="0" w:line="240" w:lineRule="auto"/>
        <w:rPr>
          <w:rFonts w:ascii="FoundrySans-Book" w:hAnsi="FoundrySans-Book" w:cs="FoundrySans-Book"/>
        </w:rPr>
      </w:pPr>
    </w:p>
    <w:p w14:paraId="77481494" w14:textId="77777777" w:rsidR="00936B9F" w:rsidRDefault="00936B9F" w:rsidP="00936B9F">
      <w:pPr>
        <w:autoSpaceDE w:val="0"/>
        <w:autoSpaceDN w:val="0"/>
        <w:adjustRightInd w:val="0"/>
        <w:spacing w:after="0" w:line="240" w:lineRule="auto"/>
        <w:rPr>
          <w:rFonts w:ascii="FoundrySans-Book" w:hAnsi="FoundrySans-Book" w:cs="FoundrySans-Book"/>
        </w:rPr>
      </w:pPr>
    </w:p>
    <w:p w14:paraId="234A623C" w14:textId="4E5BCA9E" w:rsidR="00E36C97" w:rsidRDefault="002D0CF7" w:rsidP="00936B9F">
      <w:pPr>
        <w:autoSpaceDE w:val="0"/>
        <w:autoSpaceDN w:val="0"/>
        <w:adjustRightInd w:val="0"/>
        <w:spacing w:after="0" w:line="240" w:lineRule="auto"/>
        <w:rPr>
          <w:rFonts w:ascii="FoundrySans-Book" w:hAnsi="FoundrySans-Book" w:cs="FoundrySans-Book"/>
          <w:b/>
        </w:rPr>
      </w:pPr>
      <w:r w:rsidRPr="002D0CF7">
        <w:rPr>
          <w:rFonts w:ascii="FoundrySans-Book" w:hAnsi="FoundrySans-Book" w:cs="FoundrySans-Book"/>
          <w:b/>
        </w:rPr>
        <w:t>CUSTOMERS</w:t>
      </w:r>
      <w:r w:rsidR="00F03029">
        <w:rPr>
          <w:rFonts w:ascii="FoundrySans-Book" w:hAnsi="FoundrySans-Book" w:cs="FoundrySans-Book"/>
          <w:b/>
        </w:rPr>
        <w:t xml:space="preserve"> </w:t>
      </w:r>
      <w:bookmarkStart w:id="0" w:name="_GoBack"/>
      <w:bookmarkEnd w:id="0"/>
    </w:p>
    <w:p w14:paraId="77A763FF" w14:textId="77777777" w:rsidR="006B4D77" w:rsidRDefault="006B4D77" w:rsidP="006B4D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Crawley Town Community Foundation aims to provide customers with a high level of service.  </w:t>
      </w:r>
    </w:p>
    <w:p w14:paraId="6BB4236C" w14:textId="77777777" w:rsidR="006B4D77" w:rsidRDefault="006B4D77" w:rsidP="006B4D77">
      <w:pPr>
        <w:pStyle w:val="Default"/>
        <w:rPr>
          <w:sz w:val="23"/>
          <w:szCs w:val="23"/>
        </w:rPr>
      </w:pPr>
    </w:p>
    <w:p w14:paraId="78BFD4C0" w14:textId="77777777" w:rsidR="006B4D77" w:rsidRDefault="006B4D77" w:rsidP="006B4D77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However, if for any reason you’re not satisfied with the service that you have received from us, please contact a member of staff who will investigate and respond to your complaint.  </w:t>
      </w:r>
    </w:p>
    <w:p w14:paraId="303395C6" w14:textId="6F5468EC" w:rsidR="006B4D77" w:rsidRDefault="006B4D77" w:rsidP="006B4D77">
      <w:pPr>
        <w:pStyle w:val="Default"/>
        <w:rPr>
          <w:sz w:val="23"/>
          <w:szCs w:val="23"/>
        </w:rPr>
      </w:pPr>
    </w:p>
    <w:p w14:paraId="46058F04" w14:textId="77777777" w:rsidR="006B4D77" w:rsidRDefault="006B4D77" w:rsidP="006B4D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If you are not happy with the response you receive and wish to make an escalated complaint, please follow our complaints procedure as detailed below.  </w:t>
      </w:r>
    </w:p>
    <w:p w14:paraId="5E4C6E3C" w14:textId="77777777" w:rsidR="006B4D77" w:rsidRDefault="006B4D77" w:rsidP="006B4D77">
      <w:pPr>
        <w:pStyle w:val="Default"/>
        <w:rPr>
          <w:sz w:val="23"/>
          <w:szCs w:val="23"/>
        </w:rPr>
      </w:pPr>
    </w:p>
    <w:p w14:paraId="352DCF36" w14:textId="77777777" w:rsidR="006B4D77" w:rsidRDefault="006B4D77" w:rsidP="006B4D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We give our commitment that your concerns will be fully investigated.</w:t>
      </w:r>
    </w:p>
    <w:p w14:paraId="3973152C" w14:textId="77777777" w:rsidR="006B4D77" w:rsidRDefault="006B4D77" w:rsidP="006B4D77">
      <w:pPr>
        <w:pStyle w:val="Default"/>
        <w:rPr>
          <w:b/>
          <w:bCs/>
          <w:sz w:val="23"/>
          <w:szCs w:val="23"/>
        </w:rPr>
      </w:pPr>
    </w:p>
    <w:p w14:paraId="0F000890" w14:textId="77777777" w:rsidR="006B4D77" w:rsidRDefault="006B4D77" w:rsidP="006B4D7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How do I make a Formal Complaint?</w:t>
      </w:r>
    </w:p>
    <w:p w14:paraId="352D5620" w14:textId="77777777" w:rsidR="004570A6" w:rsidRDefault="004570A6" w:rsidP="006B4D77">
      <w:pPr>
        <w:pStyle w:val="Default"/>
        <w:rPr>
          <w:sz w:val="23"/>
          <w:szCs w:val="23"/>
        </w:rPr>
      </w:pPr>
    </w:p>
    <w:p w14:paraId="0F552C0C" w14:textId="46CCAD9E" w:rsidR="006B4D77" w:rsidRDefault="006B4D77" w:rsidP="006B4D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Please send your complaint to</w:t>
      </w:r>
    </w:p>
    <w:p w14:paraId="51877085" w14:textId="4448796B" w:rsidR="006B4D77" w:rsidRDefault="006B4D77" w:rsidP="006B4D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Crawley Town Community</w:t>
      </w:r>
      <w:r w:rsidR="004570A6">
        <w:rPr>
          <w:sz w:val="23"/>
          <w:szCs w:val="23"/>
        </w:rPr>
        <w:t xml:space="preserve"> </w:t>
      </w:r>
      <w:r>
        <w:rPr>
          <w:sz w:val="23"/>
          <w:szCs w:val="23"/>
        </w:rPr>
        <w:t>Foundation</w:t>
      </w:r>
    </w:p>
    <w:p w14:paraId="53F485F1" w14:textId="77777777" w:rsidR="006B4D77" w:rsidRDefault="006B4D77" w:rsidP="006B4D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Office Administration</w:t>
      </w:r>
    </w:p>
    <w:p w14:paraId="66C35068" w14:textId="0D0D002E" w:rsidR="006B4D77" w:rsidRDefault="004570A6" w:rsidP="006B4D77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Broadfield</w:t>
      </w:r>
      <w:proofErr w:type="spellEnd"/>
      <w:r>
        <w:rPr>
          <w:sz w:val="23"/>
          <w:szCs w:val="23"/>
        </w:rPr>
        <w:t xml:space="preserve"> </w:t>
      </w:r>
      <w:r w:rsidR="006B4D77">
        <w:rPr>
          <w:sz w:val="23"/>
          <w:szCs w:val="23"/>
        </w:rPr>
        <w:t>Stadium</w:t>
      </w:r>
    </w:p>
    <w:p w14:paraId="6DF08829" w14:textId="77777777" w:rsidR="006B4D77" w:rsidRDefault="006B4D77" w:rsidP="006B4D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Winfield Way</w:t>
      </w:r>
    </w:p>
    <w:p w14:paraId="3FA479B1" w14:textId="77777777" w:rsidR="006B4D77" w:rsidRDefault="006B4D77" w:rsidP="006B4D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Crawley</w:t>
      </w:r>
    </w:p>
    <w:p w14:paraId="23DD4B40" w14:textId="77777777" w:rsidR="006B4D77" w:rsidRDefault="006B4D77" w:rsidP="006B4D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RH11 9RX</w:t>
      </w:r>
    </w:p>
    <w:p w14:paraId="44056092" w14:textId="216A3A2B" w:rsidR="006B4D77" w:rsidRDefault="006B4D77" w:rsidP="006B4D77">
      <w:pPr>
        <w:pStyle w:val="Default"/>
        <w:rPr>
          <w:b/>
          <w:bCs/>
          <w:sz w:val="23"/>
          <w:szCs w:val="23"/>
        </w:rPr>
      </w:pPr>
    </w:p>
    <w:p w14:paraId="7B509D59" w14:textId="1B4A60B3" w:rsidR="004570A6" w:rsidRDefault="004570A6" w:rsidP="004570A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Alternately email</w:t>
      </w:r>
      <w:r>
        <w:rPr>
          <w:sz w:val="23"/>
          <w:szCs w:val="23"/>
        </w:rPr>
        <w:t xml:space="preserve"> </w:t>
      </w:r>
      <w:hyperlink r:id="rId5" w:history="1">
        <w:r w:rsidRPr="00C32A3F">
          <w:rPr>
            <w:rStyle w:val="Hyperlink"/>
            <w:sz w:val="23"/>
            <w:szCs w:val="23"/>
          </w:rPr>
          <w:t>community@crawleytownfc.com</w:t>
        </w:r>
      </w:hyperlink>
      <w:r>
        <w:rPr>
          <w:sz w:val="23"/>
          <w:szCs w:val="23"/>
        </w:rPr>
        <w:t xml:space="preserve"> </w:t>
      </w:r>
    </w:p>
    <w:p w14:paraId="1D56AA9E" w14:textId="144A23EB" w:rsidR="006B4D77" w:rsidRDefault="006B4D77" w:rsidP="006B4D77">
      <w:pPr>
        <w:pStyle w:val="Default"/>
        <w:rPr>
          <w:b/>
          <w:bCs/>
          <w:sz w:val="23"/>
          <w:szCs w:val="23"/>
        </w:rPr>
      </w:pPr>
    </w:p>
    <w:p w14:paraId="20DC2041" w14:textId="77777777" w:rsidR="006B4D77" w:rsidRDefault="006B4D77" w:rsidP="006B4D7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Next Steps</w:t>
      </w:r>
    </w:p>
    <w:p w14:paraId="37CE2193" w14:textId="77777777" w:rsidR="006B4D77" w:rsidRDefault="006B4D77" w:rsidP="006B4D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1.Once we have received the complaint, it will be acknowledged within 2-3 working days.</w:t>
      </w:r>
    </w:p>
    <w:p w14:paraId="79EAD493" w14:textId="0F6C793D" w:rsidR="006B4D77" w:rsidRDefault="006B4D77" w:rsidP="006B4D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  The complaint will be fully investigated and we aim to respond</w:t>
      </w:r>
      <w:r w:rsidR="004570A6">
        <w:rPr>
          <w:sz w:val="23"/>
          <w:szCs w:val="23"/>
        </w:rPr>
        <w:t xml:space="preserve"> </w:t>
      </w:r>
      <w:r>
        <w:rPr>
          <w:sz w:val="23"/>
          <w:szCs w:val="23"/>
        </w:rPr>
        <w:t>within 10 working days.</w:t>
      </w:r>
    </w:p>
    <w:p w14:paraId="40E9F2E1" w14:textId="77777777" w:rsidR="006B4D77" w:rsidRDefault="006B4D77" w:rsidP="006B4D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  Should the situation require longer than 10 working days to be resolved, we will aim to respond in 10 working days to inform and say when a full response will be received.</w:t>
      </w:r>
    </w:p>
    <w:p w14:paraId="6A1775BB" w14:textId="6203B0B7" w:rsidR="00C7114F" w:rsidRPr="002D0CF7" w:rsidRDefault="006B4D77" w:rsidP="006B4D77">
      <w:pPr>
        <w:autoSpaceDE w:val="0"/>
        <w:autoSpaceDN w:val="0"/>
        <w:adjustRightInd w:val="0"/>
        <w:spacing w:after="0" w:line="240" w:lineRule="auto"/>
        <w:rPr>
          <w:rFonts w:ascii="FoundrySans-Book" w:hAnsi="FoundrySans-Book" w:cs="FoundrySans-Book"/>
          <w:b/>
        </w:rPr>
      </w:pPr>
      <w:r>
        <w:rPr>
          <w:sz w:val="23"/>
          <w:szCs w:val="23"/>
        </w:rPr>
        <w:t>4.  The complaint will be kept on file to enable us to monitor the number and types of</w:t>
      </w:r>
      <w:r w:rsidR="004570A6">
        <w:rPr>
          <w:sz w:val="23"/>
          <w:szCs w:val="23"/>
        </w:rPr>
        <w:t xml:space="preserve"> incidents </w:t>
      </w:r>
    </w:p>
    <w:sectPr w:rsidR="00C7114F" w:rsidRPr="002D0C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undrySans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B9F"/>
    <w:rsid w:val="00185E31"/>
    <w:rsid w:val="002D0CF7"/>
    <w:rsid w:val="004570A6"/>
    <w:rsid w:val="00641463"/>
    <w:rsid w:val="006B4D77"/>
    <w:rsid w:val="007E2B94"/>
    <w:rsid w:val="00905FE7"/>
    <w:rsid w:val="00936B9F"/>
    <w:rsid w:val="00C7114F"/>
    <w:rsid w:val="00CD6F64"/>
    <w:rsid w:val="00D04160"/>
    <w:rsid w:val="00E36C97"/>
    <w:rsid w:val="00EC7BC2"/>
    <w:rsid w:val="00F03029"/>
    <w:rsid w:val="00F55F10"/>
    <w:rsid w:val="00F95293"/>
    <w:rsid w:val="00FC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71FE5"/>
  <w15:chartTrackingRefBased/>
  <w15:docId w15:val="{12223A0F-510B-499B-844D-EE0A295C8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B9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B4D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85E3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5E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munity@crawleytownfc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Atkins</dc:creator>
  <cp:keywords/>
  <dc:description/>
  <cp:lastModifiedBy>birtugkazim1974@outlook.com</cp:lastModifiedBy>
  <cp:revision>3</cp:revision>
  <cp:lastPrinted>2017-05-16T13:46:00Z</cp:lastPrinted>
  <dcterms:created xsi:type="dcterms:W3CDTF">2019-01-11T13:08:00Z</dcterms:created>
  <dcterms:modified xsi:type="dcterms:W3CDTF">2019-01-11T13:10:00Z</dcterms:modified>
</cp:coreProperties>
</file>